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07" w:rsidRDefault="00246F07" w:rsidP="00246F07">
      <w:pPr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proofErr w:type="spellStart"/>
      <w:r>
        <w:rPr>
          <w:rFonts w:ascii="GHEA Grapalat" w:hAnsi="GHEA Grapalat" w:cs="Sylfaen"/>
          <w:sz w:val="20"/>
          <w:szCs w:val="20"/>
        </w:rPr>
        <w:t>Հավելված</w:t>
      </w:r>
      <w:proofErr w:type="spellEnd"/>
      <w:r>
        <w:rPr>
          <w:rFonts w:ascii="GHEA Grapalat" w:hAnsi="GHEA Grapalat" w:cs="Sylfaen"/>
          <w:sz w:val="20"/>
          <w:szCs w:val="20"/>
        </w:rPr>
        <w:t>՝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/>
          <w:sz w:val="20"/>
          <w:szCs w:val="20"/>
        </w:rPr>
        <w:t xml:space="preserve"> 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Շիրակի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մարզի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  <w:r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  <w:sz w:val="20"/>
          <w:szCs w:val="20"/>
        </w:rPr>
        <w:t>Գյումրի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ավագանու</w:t>
      </w:r>
      <w:proofErr w:type="spellEnd"/>
    </w:p>
    <w:p w:rsidR="00246F07" w:rsidRDefault="00246F07" w:rsidP="00246F07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2021 </w:t>
      </w:r>
      <w:proofErr w:type="spellStart"/>
      <w:r>
        <w:rPr>
          <w:rFonts w:ascii="GHEA Grapalat" w:hAnsi="GHEA Grapalat" w:cs="Sylfaen"/>
          <w:sz w:val="20"/>
          <w:szCs w:val="20"/>
        </w:rPr>
        <w:t>թվականի</w:t>
      </w:r>
      <w:proofErr w:type="spellEnd"/>
      <w:r w:rsidR="008D521E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դեկտեմբերի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3</w:t>
      </w:r>
      <w:r>
        <w:rPr>
          <w:rFonts w:ascii="GHEA Grapalat" w:hAnsi="GHEA Grapalat" w:cs="Sylfaen"/>
          <w:sz w:val="20"/>
          <w:szCs w:val="20"/>
        </w:rPr>
        <w:t xml:space="preserve"> -ի</w:t>
      </w:r>
      <w:r>
        <w:rPr>
          <w:rFonts w:ascii="GHEA Grapalat" w:hAnsi="GHEA Grapalat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sz w:val="20"/>
          <w:szCs w:val="20"/>
        </w:rPr>
        <w:t>N_______________որոշման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                                   </w:t>
      </w:r>
    </w:p>
    <w:p w:rsidR="00246F07" w:rsidRDefault="00246F07" w:rsidP="00246F07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 w:cs="Sylfaen"/>
          <w:b/>
          <w:sz w:val="20"/>
          <w:szCs w:val="20"/>
        </w:rPr>
        <w:t>ՑՈՒՑԱԿ</w:t>
      </w:r>
    </w:p>
    <w:p w:rsidR="00246F07" w:rsidRDefault="00246F07" w:rsidP="00246F07">
      <w:pPr>
        <w:spacing w:after="0"/>
        <w:jc w:val="center"/>
        <w:rPr>
          <w:rFonts w:ascii="GHEA Grapalat" w:hAnsi="GHEA Grapalat" w:cs="Sylfaen"/>
          <w:b/>
          <w:sz w:val="20"/>
          <w:szCs w:val="20"/>
        </w:rPr>
      </w:pPr>
      <w:proofErr w:type="gramStart"/>
      <w:r>
        <w:rPr>
          <w:rFonts w:ascii="GHEA Grapalat" w:hAnsi="GHEA Grapalat" w:cs="Sylfaen"/>
          <w:b/>
          <w:sz w:val="20"/>
          <w:szCs w:val="20"/>
        </w:rPr>
        <w:t>ՍՈՑԻԱԼԱՊԵՍ</w:t>
      </w:r>
      <w:r>
        <w:rPr>
          <w:rFonts w:ascii="GHEA Grapalat" w:hAnsi="GHEA Grapalat"/>
          <w:b/>
          <w:sz w:val="20"/>
          <w:szCs w:val="20"/>
        </w:rPr>
        <w:t xml:space="preserve">  </w:t>
      </w:r>
      <w:r>
        <w:rPr>
          <w:rFonts w:ascii="GHEA Grapalat" w:hAnsi="GHEA Grapalat" w:cs="Sylfaen"/>
          <w:b/>
          <w:sz w:val="20"/>
          <w:szCs w:val="20"/>
        </w:rPr>
        <w:t>ԱՆԱՊԱՀՈՎ</w:t>
      </w:r>
      <w:proofErr w:type="gram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</w:rPr>
        <w:t xml:space="preserve">ԹՎՈՎ </w:t>
      </w:r>
      <w:r w:rsidR="00707CE6">
        <w:rPr>
          <w:rFonts w:ascii="GHEA Grapalat" w:hAnsi="GHEA Grapalat"/>
          <w:b/>
          <w:sz w:val="20"/>
          <w:szCs w:val="20"/>
        </w:rPr>
        <w:t xml:space="preserve"> </w:t>
      </w:r>
      <w:r w:rsidR="00AA686F">
        <w:rPr>
          <w:rFonts w:ascii="GHEA Grapalat" w:hAnsi="GHEA Grapalat"/>
          <w:b/>
          <w:sz w:val="20"/>
          <w:szCs w:val="20"/>
        </w:rPr>
        <w:t>203</w:t>
      </w:r>
      <w:r>
        <w:rPr>
          <w:rFonts w:ascii="GHEA Grapalat" w:hAnsi="GHEA Grapalat"/>
          <w:b/>
          <w:sz w:val="20"/>
          <w:szCs w:val="20"/>
        </w:rPr>
        <w:t xml:space="preserve"> (</w:t>
      </w:r>
      <w:r w:rsidR="00AA686F">
        <w:rPr>
          <w:rFonts w:ascii="GHEA Grapalat" w:hAnsi="GHEA Grapalat"/>
          <w:b/>
          <w:sz w:val="20"/>
          <w:szCs w:val="20"/>
        </w:rPr>
        <w:t>ԵՐԿՈՒ ՀԱՐՅՈՒՐ ԵՐԵՔ</w:t>
      </w:r>
      <w:r>
        <w:rPr>
          <w:rFonts w:ascii="GHEA Grapalat" w:hAnsi="GHEA Grapalat"/>
          <w:b/>
          <w:sz w:val="20"/>
          <w:szCs w:val="20"/>
        </w:rPr>
        <w:t xml:space="preserve">)  </w:t>
      </w:r>
      <w:r>
        <w:rPr>
          <w:rFonts w:ascii="GHEA Grapalat" w:hAnsi="GHEA Grapalat" w:cs="Sylfaen"/>
          <w:b/>
          <w:sz w:val="20"/>
          <w:szCs w:val="20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246F07" w:rsidTr="00246F07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F07" w:rsidRDefault="00246F07">
            <w:pPr>
              <w:spacing w:after="0" w:line="240" w:lineRule="auto"/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6F07" w:rsidRDefault="00246F07">
            <w:pPr>
              <w:spacing w:after="0" w:line="240" w:lineRule="auto"/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Գումարի</w:t>
            </w:r>
            <w:proofErr w:type="spellEnd"/>
            <w:r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Աբրահամյան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Արուսյակ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217/159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Աբրեյան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Գարեգինա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Ա 6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Չերնիշևսկու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51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Շուշիկ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 22ա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Ակուլյան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Սևակ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Աղինյան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Գերցենի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Այվազյան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Ղուկասյան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ծարք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27ա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Անդրեասյան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Օդանավակայան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>. 10/6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. 9 փ. 2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Լեյլի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224/386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Շիրակշին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բ/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մոդուլ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Մ.Խորենացի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26շ.բն.46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Երևանյան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խճ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133 շ. բն.9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 xml:space="preserve">Վ.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Սարգսյան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6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64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Ավագյան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2/2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. 64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Ավդալյան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209/004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Ռազմիկ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թղմ.7փ.5շ.բն.16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Ավետիսյան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Մյասնիկյան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85 շ.բն.4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Արշակունի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Մանվածքային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ֆաբ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հանր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Ափինյան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Արցախ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թ.121/021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Բագրատունի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Թբիլիսյան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խճուղ.2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71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Բաղադասարյան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Ֆեդուր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4/33 շ.բն.23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Մարգարիտա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10շ. բն.7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Գրիգոր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Վ.Սարգսյան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փ.տնակ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215/035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lastRenderedPageBreak/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Վարդիթեր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Շչերբինայի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8շ.բն.23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Գաբրիելյան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Գրունյա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Շիրազի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79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Գալոյան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Դեմիրճյան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8նրբ.16/1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1/1ա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Հայկանուշ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217/422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Գասպարյան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152/023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Գյոզումյան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>Հալաբյան</w:t>
            </w:r>
            <w:proofErr w:type="spellEnd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3/1 </w:t>
            </w:r>
            <w:proofErr w:type="spellStart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9փ. 9 շ.բն.21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Զվարթ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Մ.Ավետիսյան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փ.27շ.բն.52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Սերյոժա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209/291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Գինոսյան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Գառնիկ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Շչերբինայ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217/070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Ա.Խաչատրյան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8շ.43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Գարեգին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Ա փ. 12 շ. բն.45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Լյովա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Տիգրան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Մեծ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17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Դալլաքյան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226/008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Դանիելյան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Նոյեմ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209/338 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2/2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39 շ.բն.20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Սովխոզ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17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դոս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44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2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Դավոյան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119/157ա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Եդիգարյան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Նելլի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161/026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Եդիգարյան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Խրիմյան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proofErr w:type="gramStart"/>
            <w:r w:rsidRPr="00130CDC">
              <w:rPr>
                <w:rFonts w:ascii="GHEA Grapalat" w:eastAsia="Times New Roman" w:hAnsi="GHEA Grapalat" w:cs="Calibri"/>
                <w:color w:val="000000"/>
              </w:rPr>
              <w:t>Հայրիկ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 40</w:t>
            </w:r>
            <w:proofErr w:type="gram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Եղոյան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Հեղինե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205/178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Երիցյան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Ա.Խաչատրյան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14ա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Հայկուշ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114/043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Էյրամջյան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2-1շ.բն.49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Թադևոսյան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Շալիկո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Ղուկասյան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շ.տուն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1/1ա շ.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>.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Մատնիշյան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99ա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Նարինե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11 փ, 3 </w:t>
            </w:r>
            <w:proofErr w:type="spellStart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Թութխալյան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Լիլլիա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Աղայան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Թումանյան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Իսահակյան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8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lastRenderedPageBreak/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Թումանյան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Գոհարիկ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Իսահակյան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8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Թումասյան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Գարեգին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Ա փ 12ա շ. բն.18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Թումասյան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Մ.Խորենացի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8շ.բն.1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Թոքմաջյան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Շերամ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թղմ.1-4ա շ.բն.4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Ժամակոչյան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Արփենիկ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Խրիմյան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Հայրիկ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236/205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Իսպիրյան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Գոգոլի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Խալաթյան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Մազմանյան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254/1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Պարույր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121/166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Սոխակ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115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Խչոյան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Զինա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Պռոշյան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փ.տուն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Կազղվանցյան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Գործարանային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Ղուկասյան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1ա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շ.բն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Նազիկ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236/146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Երկ</w:t>
            </w:r>
            <w:proofErr w:type="spellEnd"/>
            <w:proofErr w:type="gramStart"/>
            <w:r w:rsidRPr="00130CDC">
              <w:rPr>
                <w:rFonts w:ascii="GHEA Grapalat" w:eastAsia="Times New Roman" w:hAnsi="GHEA Grapalat" w:cs="Calibri"/>
                <w:color w:val="000000"/>
              </w:rPr>
              <w:t>./</w:t>
            </w:r>
            <w:proofErr w:type="spellStart"/>
            <w:proofErr w:type="gramEnd"/>
            <w:r w:rsidRPr="00130CDC">
              <w:rPr>
                <w:rFonts w:ascii="GHEA Grapalat" w:eastAsia="Times New Roman" w:hAnsi="GHEA Grapalat" w:cs="Calibri"/>
                <w:color w:val="000000"/>
              </w:rPr>
              <w:t>Գծի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քոլեջ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հանրակաց.2/27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Տ.Մեծի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 շ. բն.8/1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Հեղինե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2թ. 9փ. 2շ.բն.49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Հայկուշ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144/170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Տաթև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Ա.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Գիսինե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թ. 1 մ/շ.25շ. բն.21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Կիրակոսյան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230/267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Կյուրեղյան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Արաքսի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Կամո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73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Կոջօղլյան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203/008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Չարենցի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13ա շ.բն.7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Գևորգ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Շիրակացի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շարք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Հռիփսիմե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Արցախ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թղմ.121/077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 ա շ.բն.10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Մեջնուն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Ճարտարապետ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6ա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AA686F" w:rsidTr="00B75E5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Ցողիկ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Մատնիշյան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Սիրուն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Գորկու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104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Հանեսօղլյան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Շուշան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118/009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lastRenderedPageBreak/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Հարթենյան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23շ. բն.6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2/</w:t>
            </w:r>
            <w:proofErr w:type="gramStart"/>
            <w:r w:rsidRPr="00130CDC">
              <w:rPr>
                <w:rFonts w:ascii="GHEA Grapalat" w:eastAsia="Times New Roman" w:hAnsi="GHEA Grapalat" w:cs="Calibri"/>
                <w:color w:val="000000"/>
              </w:rPr>
              <w:t>2  7փ</w:t>
            </w:r>
            <w:proofErr w:type="gramEnd"/>
            <w:r w:rsidRPr="00130CDC">
              <w:rPr>
                <w:rFonts w:ascii="GHEA Grapalat" w:eastAsia="Times New Roman" w:hAnsi="GHEA Grapalat" w:cs="Calibri"/>
                <w:color w:val="000000"/>
              </w:rPr>
              <w:t>. 2շ.բն.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 xml:space="preserve">Տ.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Ճարտ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. 7/5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Սարգիս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Երկ.գիծ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Աբովյան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նրբ.115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Հովհաննես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232/414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229/073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Լալայան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80/2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Ժենյա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220/096ա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Մերի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109/066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Հովակիմյան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Շիրակշին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բ/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ավան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17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մոդուլ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Չերազի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 4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Անգին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Մայակովսկի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109/1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Շիրվանզադե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58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Գործարանային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ա շ. 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Ռեպինի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217/141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Աբովյան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99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Ռուդիկ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Տիգրան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Մեծ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28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Ղազարյան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Իսահակյան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2շ.բն.16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Ղանդիլյան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Աբերտ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Աբովյան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1նրբ.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Շահումյան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71 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Խնկոյան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4շ.բն.6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Հակոբ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Աճեմյան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2թղմ. 7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փ.քոթեջ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5/4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23/481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Ջամբուլի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Մանուկյան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Բուլվարային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 18/4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Բաղրամյան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17/1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Մարդոյան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 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lastRenderedPageBreak/>
              <w:t>117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219/066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 xml:space="preserve">Ս.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Գրիգորյան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10ա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Ջեմմա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Կամո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73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Մելիքսեթյան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228/265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224/220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Մետոյան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205/166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Գուրգեն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159/173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Սիրանուշ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Կ.Հալաբյան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8շ.բն.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158/325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Կամո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50 ա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շ.բն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158/325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Մխոյան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Ամալյա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Սևերսկի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դոս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 բն.10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Գագիկ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Մատնիշյան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Շամիրամ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237/379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Խանում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Լալայան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թղմ.7 փ. 10շ</w:t>
            </w:r>
            <w:proofErr w:type="gramStart"/>
            <w:r w:rsidRPr="00130CDC">
              <w:rPr>
                <w:rFonts w:ascii="GHEA Grapalat" w:eastAsia="Times New Roman" w:hAnsi="GHEA Grapalat" w:cs="Calibri"/>
                <w:color w:val="000000"/>
              </w:rPr>
              <w:t>..</w:t>
            </w:r>
            <w:proofErr w:type="gramEnd"/>
            <w:r w:rsidRPr="00130CDC">
              <w:rPr>
                <w:rFonts w:ascii="GHEA Grapalat" w:eastAsia="Times New Roman" w:hAnsi="GHEA Grapalat" w:cs="Calibri"/>
                <w:color w:val="000000"/>
              </w:rPr>
              <w:t>բն.55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Լուիզա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Աճեմյան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Վ.Սարհսյան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1թ. 82/10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Լաուրա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Կոմինտերնի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4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Ազատուհի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Տ.Ճարտարապետ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փ.22 ա շ. բն.12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Մովսիսյան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Ժանետա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Կ.Հալաբյան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8/1 շ.բն.18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Մուսիկյան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Վաղինակ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Մուսայելյան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24/3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Յոլչյան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158/267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Նախշքարյան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Աճեմյան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149/250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Նալբանդյան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2/2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43 շ.բն.46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Ներսիսյան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8 շ.բն.20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Ներսիսյան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Արևելյան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3շ. բն.2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Նիկոլյան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13 փ. 6բ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Նիկողոսյան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33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Կոր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lastRenderedPageBreak/>
              <w:t>147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Նիկոյան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Մարգո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104/109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Շաբոյան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158/110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Շուխյան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Խորենացի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30 շ.բն.10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Ոսկանյան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Հենրիկ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224/268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Չոբանյան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Սանատորիայի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պրոֆ.42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սենյակ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Պապանյան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Սևերսկի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100 դոս,բն.3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Պատրիկյան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Քրիստինե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Տերյան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Գործարանային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հանր.բն.2ա 301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Գործարանային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2ա շ.բն.3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Ջուլետա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Հ.Ավետիսյան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5/1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Ալվարդ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219/041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Արմեն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Անի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թաղ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. 7 փ. 6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Վաչագան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Ղորղանյան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>. 3ա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Հերմինե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Մատնիշյան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33 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Պողոսովա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43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նախակրթարան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Ջանոյան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Ժաննա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Մուսայելյան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76ա շ.բն.11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Ռաշոյան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Գործարանային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նրբ.35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Ռուբենյան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Լիլիա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Աբովյան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168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Սալնազարյան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Բերսաբե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Ա.Խաչատրյան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 ա շ. բն.19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Տ.Ճարտարապետ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34շ.բն.7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Տաճատ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26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Կոմիսարների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Կորյուն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Գորկու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73.բն.24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Կալիպսե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Կոմինտերնի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Մելիքսեթ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104/059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204/114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Ջեմս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229/325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Ա.Խաչատրյան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8շ.բն.45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218/057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Սարդարյան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Մուշ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թղմ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10/2 գ շ.բն.33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Սարիբեկյան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Կ.Հալաբյան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8/1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lastRenderedPageBreak/>
              <w:t>177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Սարիբեկյան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Մեքենավարների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Սարոյան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Կամո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71ա </w:t>
            </w:r>
            <w:proofErr w:type="spellStart"/>
            <w:r w:rsidRPr="00130CDC">
              <w:rPr>
                <w:rFonts w:ascii="GHEA Grapalat" w:eastAsia="Times New Roman" w:hAnsi="GHEA Grapalat" w:cs="Calibri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Սաքանյան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Անժելա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152/089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Աբրահամ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159/250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Ե.Չարենցի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շ.բն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Սողոմոն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Ե.Չարենցի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շ. բն.29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Կազչի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Պոստ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128/163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Հովսեփյան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6ա  11բ  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Սուսաննա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104/841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Սողբաթյան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թղմ.9 փ. 2 շ.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>.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Լամարա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Խաչատրյան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 ա շ.բն.16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15000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Ստեփանյան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Նժդեհի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 շ.բն.10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Սրապյան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Հրանուշ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Երևանյան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խճ.55 բ.շ.բն.9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Լիդա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Կազաչի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պոստ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128/044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Հայկուշ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209/235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154/038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Կարլեն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104/317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Չարենցի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1շ. </w:t>
            </w:r>
            <w:proofErr w:type="spellStart"/>
            <w:proofErr w:type="gramStart"/>
            <w:r w:rsidRPr="00130CDC">
              <w:rPr>
                <w:rFonts w:ascii="GHEA Grapalat" w:eastAsia="Times New Roman" w:hAnsi="GHEA Grapalat" w:cs="Calibri"/>
                <w:color w:val="000000"/>
              </w:rPr>
              <w:t>բն</w:t>
            </w:r>
            <w:proofErr w:type="spellEnd"/>
            <w:proofErr w:type="gramEnd"/>
            <w:r w:rsidRPr="00130CDC">
              <w:rPr>
                <w:rFonts w:ascii="GHEA Grapalat" w:eastAsia="Times New Roman" w:hAnsi="GHEA Grapalat" w:cs="Calibri"/>
                <w:color w:val="000000"/>
              </w:rPr>
              <w:t>.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104/655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Վիրաբյան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Գրետա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147/401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Վիրաբյան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Խորենացի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46 շ.բն.2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198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Փանիկյան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224/272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Քաղցրիկյան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Մոնիկա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Տերյան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. 9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Քերոբյան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Կարապետ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Տնակ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224/501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Օհանյան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</w:rPr>
              <w:t>Մարգարիտա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Վարդ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բաղ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 2-րդ թաղ.1 մ/շ   4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շենք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34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130CDC">
              <w:rPr>
                <w:rFonts w:ascii="GHEA Grapalat" w:eastAsia="Times New Roman" w:hAnsi="GHEA Grapalat" w:cs="Calibri"/>
              </w:rPr>
              <w:t>20000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Ֆիգուրա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Մսի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Կոմբինատ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44/6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  <w:tr w:rsidR="00AA686F" w:rsidTr="00A03B20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203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Ֆիդանյան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</w:rPr>
            </w:pP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Ղորղանյան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 </w:t>
            </w:r>
            <w:proofErr w:type="spellStart"/>
            <w:r w:rsidRPr="00130CDC">
              <w:rPr>
                <w:rFonts w:ascii="GHEA Grapalat" w:eastAsia="Times New Roman" w:hAnsi="GHEA Grapalat" w:cs="Calibri"/>
                <w:color w:val="000000"/>
              </w:rPr>
              <w:t>նրբ.տուն</w:t>
            </w:r>
            <w:proofErr w:type="spellEnd"/>
            <w:r w:rsidRPr="00130CDC">
              <w:rPr>
                <w:rFonts w:ascii="GHEA Grapalat" w:eastAsia="Times New Roman" w:hAnsi="GHEA Grapalat" w:cs="Calibri"/>
                <w:color w:val="000000"/>
              </w:rPr>
              <w:t xml:space="preserve">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686F" w:rsidRPr="00130CDC" w:rsidRDefault="00AA686F" w:rsidP="009972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</w:rPr>
            </w:pPr>
            <w:r w:rsidRPr="00130CDC">
              <w:rPr>
                <w:rFonts w:ascii="GHEA Grapalat" w:eastAsia="Times New Roman" w:hAnsi="GHEA Grapalat" w:cs="Calibri"/>
                <w:color w:val="000000"/>
              </w:rPr>
              <w:t>10000</w:t>
            </w:r>
          </w:p>
        </w:tc>
      </w:tr>
    </w:tbl>
    <w:p w:rsidR="00246F07" w:rsidRDefault="00246F07" w:rsidP="00246F07">
      <w:pPr>
        <w:spacing w:after="0" w:line="240" w:lineRule="auto"/>
        <w:jc w:val="center"/>
        <w:rPr>
          <w:rFonts w:ascii="GHEA Grapalat" w:hAnsi="GHEA Grapalat" w:cs="Sylfaen"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ԸՆԴԱՄԵՆԸ</w:t>
      </w:r>
      <w:proofErr w:type="gramStart"/>
      <w:r>
        <w:rPr>
          <w:rFonts w:ascii="GHEA Grapalat" w:hAnsi="GHEA Grapalat" w:cs="Sylfaen"/>
          <w:sz w:val="20"/>
          <w:szCs w:val="20"/>
        </w:rPr>
        <w:t>՝</w:t>
      </w:r>
      <w:r w:rsidR="00707CE6">
        <w:rPr>
          <w:rFonts w:ascii="GHEA Grapalat" w:hAnsi="GHEA Grapalat" w:cs="Sylfaen"/>
          <w:sz w:val="20"/>
          <w:szCs w:val="20"/>
        </w:rPr>
        <w:t xml:space="preserve">  </w:t>
      </w:r>
      <w:r w:rsidR="00AA686F">
        <w:rPr>
          <w:rFonts w:ascii="GHEA Grapalat" w:hAnsi="GHEA Grapalat" w:cs="Sylfaen"/>
          <w:sz w:val="20"/>
          <w:szCs w:val="20"/>
        </w:rPr>
        <w:t>2</w:t>
      </w:r>
      <w:proofErr w:type="gramEnd"/>
      <w:r w:rsidR="00AA686F">
        <w:rPr>
          <w:rFonts w:ascii="GHEA Grapalat" w:hAnsi="GHEA Grapalat" w:cs="Sylfaen"/>
          <w:sz w:val="20"/>
          <w:szCs w:val="20"/>
        </w:rPr>
        <w:t xml:space="preserve"> 200</w:t>
      </w:r>
      <w:r w:rsidR="00180C3D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</w:rPr>
        <w:t>00</w:t>
      </w:r>
      <w:r w:rsidR="002905A5">
        <w:rPr>
          <w:rFonts w:ascii="GHEA Grapalat" w:hAnsi="GHEA Grapalat" w:cs="Sylfaen"/>
          <w:sz w:val="20"/>
          <w:szCs w:val="20"/>
        </w:rPr>
        <w:t>0</w:t>
      </w:r>
      <w:r>
        <w:rPr>
          <w:rFonts w:ascii="GHEA Grapalat" w:hAnsi="GHEA Grapalat" w:cs="Sylfaen"/>
          <w:sz w:val="20"/>
          <w:szCs w:val="20"/>
        </w:rPr>
        <w:t xml:space="preserve"> (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միլիոն</w:t>
      </w:r>
      <w:proofErr w:type="spellEnd"/>
      <w:r w:rsidR="00AA686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AA686F">
        <w:rPr>
          <w:rFonts w:ascii="GHEA Grapalat" w:hAnsi="GHEA Grapalat" w:cs="Sylfaen"/>
          <w:sz w:val="20"/>
          <w:szCs w:val="20"/>
        </w:rPr>
        <w:t>երկու</w:t>
      </w:r>
      <w:proofErr w:type="spellEnd"/>
      <w:r w:rsidR="00180C3D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 w:rsidR="000D064F">
        <w:rPr>
          <w:rFonts w:ascii="GHEA Grapalat" w:hAnsi="GHEA Grapalat" w:cs="Sylfaen"/>
          <w:sz w:val="20"/>
          <w:szCs w:val="20"/>
        </w:rPr>
        <w:t>հարյուր</w:t>
      </w:r>
      <w:proofErr w:type="spellEnd"/>
      <w:r w:rsidR="000D064F"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հազար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դրամ</w:t>
      </w:r>
      <w:proofErr w:type="spellEnd"/>
      <w:r>
        <w:rPr>
          <w:rFonts w:ascii="GHEA Grapalat" w:hAnsi="GHEA Grapalat" w:cs="Sylfaen"/>
          <w:sz w:val="20"/>
          <w:szCs w:val="20"/>
        </w:rPr>
        <w:t>:</w:t>
      </w:r>
    </w:p>
    <w:p w:rsidR="00246F07" w:rsidRDefault="00246F07" w:rsidP="00246F07">
      <w:pPr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  <w:lang w:val="hy-AM"/>
        </w:rPr>
        <w:t>Կատ. Հ. Սամսոնյան</w:t>
      </w:r>
    </w:p>
    <w:p w:rsidR="00DE5F35" w:rsidRDefault="00DE5F35"/>
    <w:sectPr w:rsidR="00DE5F35" w:rsidSect="003F5F5D">
      <w:pgSz w:w="11906" w:h="16838"/>
      <w:pgMar w:top="568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A31DB"/>
    <w:rsid w:val="00001B62"/>
    <w:rsid w:val="000A34D6"/>
    <w:rsid w:val="000C0548"/>
    <w:rsid w:val="000D064F"/>
    <w:rsid w:val="0016609F"/>
    <w:rsid w:val="00180C3D"/>
    <w:rsid w:val="001D4B3E"/>
    <w:rsid w:val="0022276F"/>
    <w:rsid w:val="00246F07"/>
    <w:rsid w:val="00275A9A"/>
    <w:rsid w:val="002905A5"/>
    <w:rsid w:val="00296C49"/>
    <w:rsid w:val="002A06D0"/>
    <w:rsid w:val="002A2A7D"/>
    <w:rsid w:val="002B1C41"/>
    <w:rsid w:val="002D5EED"/>
    <w:rsid w:val="003A31DB"/>
    <w:rsid w:val="003F4412"/>
    <w:rsid w:val="003F5F5D"/>
    <w:rsid w:val="0044451C"/>
    <w:rsid w:val="00446B43"/>
    <w:rsid w:val="00456346"/>
    <w:rsid w:val="004573F9"/>
    <w:rsid w:val="00461A05"/>
    <w:rsid w:val="004A0A7F"/>
    <w:rsid w:val="004A49DB"/>
    <w:rsid w:val="0052448A"/>
    <w:rsid w:val="00572D48"/>
    <w:rsid w:val="00584E57"/>
    <w:rsid w:val="005A6B61"/>
    <w:rsid w:val="005C5CA7"/>
    <w:rsid w:val="00603A10"/>
    <w:rsid w:val="006220E0"/>
    <w:rsid w:val="00663A13"/>
    <w:rsid w:val="00707CE6"/>
    <w:rsid w:val="00725F32"/>
    <w:rsid w:val="00777353"/>
    <w:rsid w:val="0078053C"/>
    <w:rsid w:val="007C5BAE"/>
    <w:rsid w:val="007D2D87"/>
    <w:rsid w:val="00814F40"/>
    <w:rsid w:val="00822C9F"/>
    <w:rsid w:val="00886101"/>
    <w:rsid w:val="008D521E"/>
    <w:rsid w:val="00911D18"/>
    <w:rsid w:val="00937C57"/>
    <w:rsid w:val="009B54C5"/>
    <w:rsid w:val="009C1E18"/>
    <w:rsid w:val="009D6B95"/>
    <w:rsid w:val="009E1F2A"/>
    <w:rsid w:val="009F3EC5"/>
    <w:rsid w:val="00A0184A"/>
    <w:rsid w:val="00A472E6"/>
    <w:rsid w:val="00A83099"/>
    <w:rsid w:val="00AA686F"/>
    <w:rsid w:val="00AB1559"/>
    <w:rsid w:val="00B257D5"/>
    <w:rsid w:val="00B27CBB"/>
    <w:rsid w:val="00C06E2B"/>
    <w:rsid w:val="00C1066C"/>
    <w:rsid w:val="00C21A30"/>
    <w:rsid w:val="00CB5079"/>
    <w:rsid w:val="00CC30E4"/>
    <w:rsid w:val="00CF2374"/>
    <w:rsid w:val="00D2111A"/>
    <w:rsid w:val="00D4109B"/>
    <w:rsid w:val="00DA2DF7"/>
    <w:rsid w:val="00DA3E78"/>
    <w:rsid w:val="00DE5F35"/>
    <w:rsid w:val="00EF756C"/>
    <w:rsid w:val="00F669EA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  <w:style w:type="character" w:styleId="a4">
    <w:name w:val="Hyperlink"/>
    <w:basedOn w:val="a0"/>
    <w:uiPriority w:val="99"/>
    <w:semiHidden/>
    <w:unhideWhenUsed/>
    <w:rsid w:val="0022276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2276F"/>
    <w:rPr>
      <w:color w:val="800080"/>
      <w:u w:val="single"/>
    </w:rPr>
  </w:style>
  <w:style w:type="paragraph" w:customStyle="1" w:styleId="xl68">
    <w:name w:val="xl6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0">
    <w:name w:val="xl7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  <w:lang w:val="ru-RU" w:eastAsia="ru-RU"/>
    </w:rPr>
  </w:style>
  <w:style w:type="paragraph" w:customStyle="1" w:styleId="xl71">
    <w:name w:val="xl7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2">
    <w:name w:val="xl7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  <w:lang w:val="ru-RU" w:eastAsia="ru-RU"/>
    </w:rPr>
  </w:style>
  <w:style w:type="paragraph" w:customStyle="1" w:styleId="xl73">
    <w:name w:val="xl7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4">
    <w:name w:val="xl7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5">
    <w:name w:val="xl7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6">
    <w:name w:val="xl7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7">
    <w:name w:val="xl7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8">
    <w:name w:val="xl78"/>
    <w:basedOn w:val="a"/>
    <w:rsid w:val="0022276F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79">
    <w:name w:val="xl79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0">
    <w:name w:val="xl8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1">
    <w:name w:val="xl81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2">
    <w:name w:val="xl82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3">
    <w:name w:val="xl8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4">
    <w:name w:val="xl8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5">
    <w:name w:val="xl8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6">
    <w:name w:val="xl8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87">
    <w:name w:val="xl8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  <w:lang w:val="ru-RU" w:eastAsia="ru-RU"/>
    </w:rPr>
  </w:style>
  <w:style w:type="paragraph" w:customStyle="1" w:styleId="xl88">
    <w:name w:val="xl88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89">
    <w:name w:val="xl89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  <w:lang w:val="ru-RU" w:eastAsia="ru-RU"/>
    </w:rPr>
  </w:style>
  <w:style w:type="paragraph" w:customStyle="1" w:styleId="xl90">
    <w:name w:val="xl90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val="ru-RU" w:eastAsia="ru-RU"/>
    </w:rPr>
  </w:style>
  <w:style w:type="paragraph" w:customStyle="1" w:styleId="xl91">
    <w:name w:val="xl91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2">
    <w:name w:val="xl9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3">
    <w:name w:val="xl9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4">
    <w:name w:val="xl94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5">
    <w:name w:val="xl9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6">
    <w:name w:val="xl96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7">
    <w:name w:val="xl97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98">
    <w:name w:val="xl98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99">
    <w:name w:val="xl99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0">
    <w:name w:val="xl100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  <w:lang w:val="ru-RU" w:eastAsia="ru-RU"/>
    </w:rPr>
  </w:style>
  <w:style w:type="paragraph" w:customStyle="1" w:styleId="xl101">
    <w:name w:val="xl101"/>
    <w:basedOn w:val="a"/>
    <w:rsid w:val="0022276F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2">
    <w:name w:val="xl102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3">
    <w:name w:val="xl103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  <w:lang w:val="ru-RU" w:eastAsia="ru-RU"/>
    </w:rPr>
  </w:style>
  <w:style w:type="paragraph" w:customStyle="1" w:styleId="xl104">
    <w:name w:val="xl104"/>
    <w:basedOn w:val="a"/>
    <w:rsid w:val="0022276F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xl105">
    <w:name w:val="xl105"/>
    <w:basedOn w:val="a"/>
    <w:rsid w:val="002227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EEEA-C8AC-496E-A161-2D2E002ED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1628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http:/mul.gyumricity.am/tasks/docs/attachment.php?id=151418&amp;fn=+havelvac+dramakan2021dektember+%281%29.docx&amp;out=1&amp;token=f8691a8b8d2eae1312bf</cp:keywords>
  <cp:lastModifiedBy>Admin</cp:lastModifiedBy>
  <cp:revision>2</cp:revision>
  <dcterms:created xsi:type="dcterms:W3CDTF">2021-11-25T12:54:00Z</dcterms:created>
  <dcterms:modified xsi:type="dcterms:W3CDTF">2021-11-25T12:54:00Z</dcterms:modified>
</cp:coreProperties>
</file>